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DB98" w14:textId="05C140B1" w:rsidR="00284AAC" w:rsidRDefault="00937D5C" w:rsidP="00937D5C">
      <w:pPr>
        <w:jc w:val="center"/>
      </w:pPr>
      <w:r>
        <w:rPr>
          <w:noProof/>
        </w:rPr>
        <w:drawing>
          <wp:inline distT="0" distB="0" distL="0" distR="0" wp14:anchorId="61DB7E92" wp14:editId="199C0640">
            <wp:extent cx="1989212" cy="3945339"/>
            <wp:effectExtent l="0" t="318" r="4763" b="4762"/>
            <wp:docPr id="516155499" name="Grafik 1" descr="Ein Bild, das Text, Schrift, Screenshot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55499" name="Grafik 1" descr="Ein Bild, das Text, Schrift, Screenshot, Grafikdesign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15259" cy="39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9DC59" w14:textId="77777777" w:rsidR="00937D5C" w:rsidRPr="00166CA4" w:rsidRDefault="00937D5C" w:rsidP="00937D5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66CA4">
        <w:rPr>
          <w:rFonts w:ascii="Arial" w:hAnsi="Arial" w:cs="Arial"/>
          <w:b/>
          <w:bCs/>
          <w:sz w:val="28"/>
          <w:szCs w:val="28"/>
        </w:rPr>
        <w:t>Presseinformation</w:t>
      </w:r>
    </w:p>
    <w:p w14:paraId="2DF705B2" w14:textId="77777777" w:rsidR="00937D5C" w:rsidRPr="00166CA4" w:rsidRDefault="00937D5C" w:rsidP="00937D5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66CA4">
        <w:rPr>
          <w:rFonts w:ascii="Arial" w:hAnsi="Arial" w:cs="Arial"/>
          <w:b/>
          <w:bCs/>
          <w:sz w:val="28"/>
          <w:szCs w:val="28"/>
        </w:rPr>
        <w:t>Sichtbar. Verknüpft. Frei. - 100 Jahre GEDOK</w:t>
      </w:r>
    </w:p>
    <w:p w14:paraId="02F6103A" w14:textId="77777777" w:rsidR="00937D5C" w:rsidRPr="00166CA4" w:rsidRDefault="00937D5C" w:rsidP="00937D5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4D92BB5" w14:textId="77777777" w:rsidR="00937D5C" w:rsidRPr="00166CA4" w:rsidRDefault="00937D5C" w:rsidP="00937D5C">
      <w:pPr>
        <w:spacing w:after="0" w:line="240" w:lineRule="auto"/>
        <w:rPr>
          <w:rStyle w:val="Fett"/>
          <w:rFonts w:ascii="Arial" w:hAnsi="Arial" w:cs="Arial"/>
          <w:sz w:val="22"/>
          <w:szCs w:val="22"/>
        </w:rPr>
      </w:pPr>
    </w:p>
    <w:p w14:paraId="0A6E7FCC" w14:textId="77777777" w:rsidR="00937D5C" w:rsidRDefault="00937D5C" w:rsidP="00937D5C">
      <w:pPr>
        <w:spacing w:after="0" w:line="240" w:lineRule="auto"/>
        <w:rPr>
          <w:rStyle w:val="Fett"/>
          <w:rFonts w:ascii="Arial" w:hAnsi="Arial" w:cs="Arial"/>
          <w:sz w:val="28"/>
          <w:szCs w:val="28"/>
        </w:rPr>
      </w:pPr>
      <w:r w:rsidRPr="00166CA4">
        <w:rPr>
          <w:rStyle w:val="Fett"/>
          <w:rFonts w:ascii="Arial" w:hAnsi="Arial" w:cs="Arial"/>
          <w:sz w:val="28"/>
          <w:szCs w:val="28"/>
        </w:rPr>
        <w:t xml:space="preserve">1.  für Eventkalender, Instagram, Kulturkalender </w:t>
      </w:r>
    </w:p>
    <w:p w14:paraId="4C2972B3" w14:textId="77777777" w:rsidR="00937D5C" w:rsidRPr="00166CA4" w:rsidRDefault="00937D5C" w:rsidP="00937D5C">
      <w:pPr>
        <w:spacing w:after="0" w:line="240" w:lineRule="auto"/>
        <w:rPr>
          <w:rStyle w:val="Fett"/>
          <w:rFonts w:ascii="Arial" w:hAnsi="Arial" w:cs="Arial"/>
          <w:b w:val="0"/>
          <w:bCs w:val="0"/>
          <w:sz w:val="28"/>
          <w:szCs w:val="28"/>
        </w:rPr>
      </w:pPr>
      <w:r w:rsidRPr="00166CA4">
        <w:rPr>
          <w:rStyle w:val="Fett"/>
          <w:rFonts w:ascii="Arial" w:hAnsi="Arial" w:cs="Arial"/>
          <w:sz w:val="28"/>
          <w:szCs w:val="28"/>
        </w:rPr>
        <w:t>(unter 500 Zeichen)</w:t>
      </w:r>
    </w:p>
    <w:p w14:paraId="6D2222B4" w14:textId="77777777" w:rsidR="00937D5C" w:rsidRPr="00166CA4" w:rsidRDefault="00937D5C" w:rsidP="00937D5C">
      <w:pPr>
        <w:spacing w:after="0" w:line="240" w:lineRule="auto"/>
        <w:rPr>
          <w:rStyle w:val="Fett"/>
          <w:rFonts w:ascii="Arial" w:hAnsi="Arial" w:cs="Arial"/>
          <w:sz w:val="22"/>
          <w:szCs w:val="22"/>
        </w:rPr>
      </w:pPr>
    </w:p>
    <w:p w14:paraId="519A3FE3" w14:textId="7EE4C1CD" w:rsidR="00937D5C" w:rsidRDefault="00937D5C" w:rsidP="00937D5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Style w:val="Fett"/>
          <w:rFonts w:ascii="Arial" w:hAnsi="Arial" w:cs="Arial"/>
          <w:sz w:val="22"/>
          <w:szCs w:val="22"/>
        </w:rPr>
        <w:t>Sichtbar. Verknüpft. Frei.</w:t>
      </w:r>
      <w:r w:rsidRPr="00166CA4">
        <w:rPr>
          <w:rFonts w:ascii="Arial" w:hAnsi="Arial" w:cs="Arial"/>
          <w:sz w:val="22"/>
          <w:szCs w:val="22"/>
        </w:rPr>
        <w:br/>
        <w:t xml:space="preserve">100 Jahre GEDOK – 3 Ausstellungsorte, 30 </w:t>
      </w:r>
      <w:r w:rsidR="00CB641D">
        <w:rPr>
          <w:rFonts w:ascii="Arial" w:hAnsi="Arial" w:cs="Arial"/>
          <w:sz w:val="22"/>
          <w:szCs w:val="22"/>
        </w:rPr>
        <w:t>Künstlerinnen</w:t>
      </w:r>
      <w:r w:rsidRPr="00166CA4">
        <w:rPr>
          <w:rFonts w:ascii="Arial" w:hAnsi="Arial" w:cs="Arial"/>
          <w:sz w:val="22"/>
          <w:szCs w:val="22"/>
        </w:rPr>
        <w:t>, 1 Resonanzraum.</w:t>
      </w:r>
      <w:r w:rsidRPr="00166CA4">
        <w:rPr>
          <w:rFonts w:ascii="Arial" w:hAnsi="Arial" w:cs="Arial"/>
          <w:sz w:val="22"/>
          <w:szCs w:val="22"/>
        </w:rPr>
        <w:br/>
        <w:t xml:space="preserve">17.4.–28.6.2026, München | </w:t>
      </w:r>
      <w:r>
        <w:rPr>
          <w:rFonts w:ascii="Arial" w:hAnsi="Arial" w:cs="Arial"/>
          <w:sz w:val="22"/>
          <w:szCs w:val="22"/>
        </w:rPr>
        <w:t>Eintritt frei</w:t>
      </w:r>
      <w:r w:rsidRPr="00166CA4">
        <w:rPr>
          <w:rFonts w:ascii="Arial" w:hAnsi="Arial" w:cs="Arial"/>
          <w:sz w:val="22"/>
          <w:szCs w:val="22"/>
        </w:rPr>
        <w:br/>
        <w:t xml:space="preserve">Programm &amp; Infos: </w:t>
      </w:r>
      <w:hyperlink r:id="rId5" w:tgtFrame="_new" w:history="1">
        <w:r w:rsidRPr="00166CA4">
          <w:rPr>
            <w:rStyle w:val="Hyperlink"/>
            <w:rFonts w:ascii="Arial" w:hAnsi="Arial" w:cs="Arial"/>
            <w:sz w:val="22"/>
            <w:szCs w:val="22"/>
          </w:rPr>
          <w:t>www.gedok-muc.de</w:t>
        </w:r>
      </w:hyperlink>
    </w:p>
    <w:p w14:paraId="2591C1E8" w14:textId="77777777" w:rsidR="00937D5C" w:rsidRPr="00166CA4" w:rsidRDefault="00937D5C" w:rsidP="00937D5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br/>
        <w:t xml:space="preserve">#sichtbarverknüpftfrei #gedok100 #100JahreGEDOK #GEDOKmuc #WomenInArt #100YearsGEDOK #ArtinMunich #FrauenInDerKunst #ContemporaryArt #KunstMünchen #DGKunstraum #Rathausgalerie #MaximiliansForum #galerieGEDOKmuc #FemaleArtists #InterdisciplinaryArt #ArtExhibition #KünstlerinnenNetzwerk </w:t>
      </w:r>
    </w:p>
    <w:p w14:paraId="63C89DF9" w14:textId="77777777" w:rsidR="00937D5C" w:rsidRDefault="00937D5C" w:rsidP="00937D5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FEE8CD1" w14:textId="77777777" w:rsidR="00937D5C" w:rsidRDefault="00937D5C" w:rsidP="00937D5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5A185CB7" w14:textId="77777777" w:rsidR="00937D5C" w:rsidRPr="00E7558A" w:rsidRDefault="00937D5C" w:rsidP="00937D5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E7558A">
        <w:rPr>
          <w:rFonts w:ascii="Arial" w:hAnsi="Arial" w:cs="Arial"/>
          <w:b/>
          <w:bCs/>
          <w:sz w:val="22"/>
          <w:szCs w:val="22"/>
        </w:rPr>
        <w:t>Pressekontakt für das Gesamtprojekt „Sichtbar. Verknüpft. Frei.“</w:t>
      </w:r>
    </w:p>
    <w:p w14:paraId="73A9B2D7" w14:textId="77777777" w:rsidR="00937D5C" w:rsidRPr="00E7558A" w:rsidRDefault="00937D5C" w:rsidP="00937D5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E7558A">
        <w:rPr>
          <w:rFonts w:ascii="Arial" w:hAnsi="Arial" w:cs="Arial"/>
          <w:b/>
          <w:bCs/>
          <w:sz w:val="22"/>
          <w:szCs w:val="22"/>
        </w:rPr>
        <w:t>GEDOK München e.V.</w:t>
      </w:r>
    </w:p>
    <w:p w14:paraId="503EE48E" w14:textId="77777777" w:rsidR="00937D5C" w:rsidRPr="00214EDB" w:rsidRDefault="00937D5C" w:rsidP="00937D5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  <w:lang w:val="sv-SE"/>
        </w:rPr>
      </w:pPr>
      <w:r w:rsidRPr="00214EDB">
        <w:rPr>
          <w:rFonts w:ascii="Arial" w:hAnsi="Arial" w:cs="Arial"/>
          <w:b/>
          <w:bCs/>
          <w:sz w:val="22"/>
          <w:szCs w:val="22"/>
          <w:lang w:val="sv-SE"/>
        </w:rPr>
        <w:t xml:space="preserve">Dr. Margit Huber (1. </w:t>
      </w:r>
      <w:proofErr w:type="spellStart"/>
      <w:r w:rsidRPr="00214EDB">
        <w:rPr>
          <w:rFonts w:ascii="Arial" w:hAnsi="Arial" w:cs="Arial"/>
          <w:b/>
          <w:bCs/>
          <w:sz w:val="22"/>
          <w:szCs w:val="22"/>
          <w:lang w:val="sv-SE"/>
        </w:rPr>
        <w:t>Vorständin</w:t>
      </w:r>
      <w:proofErr w:type="spellEnd"/>
      <w:r w:rsidRPr="00214EDB">
        <w:rPr>
          <w:rFonts w:ascii="Arial" w:hAnsi="Arial" w:cs="Arial"/>
          <w:b/>
          <w:bCs/>
          <w:sz w:val="22"/>
          <w:szCs w:val="22"/>
          <w:lang w:val="sv-SE"/>
        </w:rPr>
        <w:t>)</w:t>
      </w:r>
    </w:p>
    <w:p w14:paraId="17D2FE92" w14:textId="77777777" w:rsidR="00937D5C" w:rsidRPr="00214EDB" w:rsidRDefault="00937D5C" w:rsidP="00937D5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  <w:lang w:val="sv-SE"/>
        </w:rPr>
      </w:pPr>
      <w:hyperlink r:id="rId6" w:history="1">
        <w:r w:rsidRPr="00214EDB">
          <w:rPr>
            <w:rStyle w:val="Hyperlink"/>
            <w:rFonts w:ascii="Arial" w:hAnsi="Arial" w:cs="Arial"/>
            <w:sz w:val="22"/>
            <w:szCs w:val="22"/>
            <w:lang w:val="sv-SE"/>
          </w:rPr>
          <w:t>m.huber@gedok-muc.de</w:t>
        </w:r>
      </w:hyperlink>
    </w:p>
    <w:p w14:paraId="147CD87F" w14:textId="77777777" w:rsidR="00937D5C" w:rsidRPr="00E7558A" w:rsidRDefault="00937D5C" w:rsidP="00937D5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E7558A">
        <w:rPr>
          <w:rFonts w:ascii="Arial" w:hAnsi="Arial" w:cs="Arial"/>
          <w:b/>
          <w:bCs/>
          <w:sz w:val="22"/>
          <w:szCs w:val="22"/>
        </w:rPr>
        <w:t>+49 (0)176 62050694</w:t>
      </w:r>
    </w:p>
    <w:p w14:paraId="148A2F1F" w14:textId="77777777" w:rsidR="00937D5C" w:rsidRPr="00E7558A" w:rsidRDefault="00937D5C" w:rsidP="00937D5C">
      <w:pPr>
        <w:spacing w:after="0"/>
        <w:rPr>
          <w:rFonts w:ascii="Arial" w:hAnsi="Arial" w:cs="Arial"/>
          <w:b/>
          <w:bCs/>
          <w:sz w:val="22"/>
          <w:szCs w:val="22"/>
        </w:rPr>
      </w:pPr>
      <w:hyperlink r:id="rId7" w:tgtFrame="_blank" w:history="1">
        <w:r w:rsidRPr="00E7558A">
          <w:rPr>
            <w:rStyle w:val="Hyperlink"/>
            <w:rFonts w:ascii="Arial" w:hAnsi="Arial" w:cs="Arial"/>
            <w:sz w:val="22"/>
            <w:szCs w:val="22"/>
          </w:rPr>
          <w:t>www.gedok-muc.de</w:t>
        </w:r>
      </w:hyperlink>
    </w:p>
    <w:p w14:paraId="143E6778" w14:textId="77777777" w:rsidR="00937D5C" w:rsidRPr="00E7558A" w:rsidRDefault="00937D5C" w:rsidP="00937D5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39142AB4" w14:textId="77777777" w:rsidR="00937D5C" w:rsidRPr="00E7558A" w:rsidRDefault="00937D5C" w:rsidP="00937D5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55B71980" w14:textId="77777777" w:rsidR="00937D5C" w:rsidRPr="004B1337" w:rsidRDefault="00937D5C" w:rsidP="00937D5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4B1337">
        <w:rPr>
          <w:rFonts w:ascii="Arial" w:hAnsi="Arial" w:cs="Arial"/>
          <w:b/>
          <w:bCs/>
          <w:sz w:val="22"/>
          <w:szCs w:val="22"/>
        </w:rPr>
        <w:t xml:space="preserve">Bildmaterial unter: </w:t>
      </w:r>
    </w:p>
    <w:p w14:paraId="6C5A22BB" w14:textId="77777777" w:rsidR="00937D5C" w:rsidRDefault="00937D5C" w:rsidP="00937D5C">
      <w:pPr>
        <w:pStyle w:val="Listenabsatz"/>
        <w:spacing w:after="0" w:line="240" w:lineRule="auto"/>
        <w:ind w:left="0"/>
      </w:pPr>
      <w:hyperlink r:id="rId8" w:history="1">
        <w:r>
          <w:rPr>
            <w:rStyle w:val="Hyperlink"/>
            <w:rFonts w:ascii="Aptos" w:hAnsi="Aptos"/>
            <w:color w:val="467886"/>
            <w:sz w:val="22"/>
            <w:szCs w:val="22"/>
          </w:rPr>
          <w:t>https://gedok-muc.de/kontakt</w:t>
        </w:r>
      </w:hyperlink>
    </w:p>
    <w:p w14:paraId="6463166A" w14:textId="77777777" w:rsidR="00937D5C" w:rsidRDefault="00937D5C"/>
    <w:p w14:paraId="7FA002A4" w14:textId="77777777" w:rsidR="00EC30AC" w:rsidRDefault="00EC30AC" w:rsidP="00EC30AC"/>
    <w:p w14:paraId="30AF5BA0" w14:textId="7CADAEE5" w:rsidR="00EC30AC" w:rsidRDefault="00EC30AC" w:rsidP="00EC30AC">
      <w:r>
        <w:rPr>
          <w:noProof/>
        </w:rPr>
        <w:drawing>
          <wp:inline distT="0" distB="0" distL="0" distR="0" wp14:anchorId="2264B7B8" wp14:editId="150C72C7">
            <wp:extent cx="685800" cy="685800"/>
            <wp:effectExtent l="0" t="0" r="0" b="0"/>
            <wp:docPr id="1263799390" name="Grafik 1" descr="Ein Bild, das Text, Schrift, Screensho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799390" name="Grafik 1" descr="Ein Bild, das Text, Schrift, Screenshot, Grafike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018" cy="68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5AB73CA8" wp14:editId="14743CD0">
            <wp:extent cx="1657100" cy="591820"/>
            <wp:effectExtent l="0" t="0" r="0" b="5080"/>
            <wp:docPr id="764697906" name="Grafik 1" descr="Ein Bild, das Schrift, weiß, Tex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697906" name="Grafik 1" descr="Ein Bild, das Schrift, weiß, Text, Grafiken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9137" cy="62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6E6DCB" wp14:editId="7DB49D88">
            <wp:extent cx="1417320" cy="584925"/>
            <wp:effectExtent l="0" t="0" r="5080" b="0"/>
            <wp:docPr id="1989570492" name="Grafik 4" descr="Ein Bild, das Text, Schrift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570492" name="Grafik 4" descr="Ein Bild, das Text, Schrift, weiß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423" cy="59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6D56CE" wp14:editId="31A7EA76">
            <wp:extent cx="1397683" cy="466672"/>
            <wp:effectExtent l="0" t="0" r="0" b="0"/>
            <wp:docPr id="1827553839" name="Grafik 9" descr="Ein Bild, das Schrift, Logo, Grafiken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553839" name="Grafik 9" descr="Ein Bild, das Schrift, Logo, Grafiken, Symbol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529" cy="47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AE882" w14:textId="77777777" w:rsidR="00EC30AC" w:rsidRDefault="00EC30AC" w:rsidP="00EC30AC">
      <w:r>
        <w:t>Mit freundlicher Unterstützung</w:t>
      </w:r>
    </w:p>
    <w:p w14:paraId="0496A5D6" w14:textId="77777777" w:rsidR="00EC30AC" w:rsidRDefault="00EC30AC" w:rsidP="00EC30AC">
      <w:r>
        <w:rPr>
          <w:noProof/>
        </w:rPr>
        <w:drawing>
          <wp:inline distT="0" distB="0" distL="0" distR="0" wp14:anchorId="11DA919A" wp14:editId="65A81EDB">
            <wp:extent cx="1414895" cy="361950"/>
            <wp:effectExtent l="0" t="0" r="0" b="0"/>
            <wp:docPr id="497124543" name="Grafik 8" descr="Ein Bild, das Text, Schrift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124543" name="Grafik 8" descr="Ein Bild, das Text, Schrift, weiß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331" cy="363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2C23ED" wp14:editId="2A71BF69">
            <wp:extent cx="2465070" cy="329996"/>
            <wp:effectExtent l="0" t="0" r="0" b="635"/>
            <wp:docPr id="1811543790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543790" name="Grafik 181154379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836" cy="33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C7BC56B" wp14:editId="7BED9CDF">
            <wp:extent cx="1076325" cy="510108"/>
            <wp:effectExtent l="0" t="0" r="0" b="0"/>
            <wp:docPr id="2035220418" name="Grafik 7" descr="Ein Bild, das Schrift, Text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220418" name="Grafik 7" descr="Ein Bild, das Schrift, Text, Grafiken, Grafikdesign enthält.&#10;&#10;KI-generierte Inhalte können fehlerhaft sein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1" cy="5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78903" w14:textId="77777777" w:rsidR="00EC30AC" w:rsidRDefault="00EC30AC"/>
    <w:sectPr w:rsidR="00EC30AC" w:rsidSect="00937D5C">
      <w:pgSz w:w="11906" w:h="16838"/>
      <w:pgMar w:top="7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5C"/>
    <w:rsid w:val="00247D94"/>
    <w:rsid w:val="00284AAC"/>
    <w:rsid w:val="00303BBB"/>
    <w:rsid w:val="0033642A"/>
    <w:rsid w:val="004879DC"/>
    <w:rsid w:val="005805D0"/>
    <w:rsid w:val="00937D5C"/>
    <w:rsid w:val="00BF50A6"/>
    <w:rsid w:val="00C85084"/>
    <w:rsid w:val="00CB641D"/>
    <w:rsid w:val="00D662FD"/>
    <w:rsid w:val="00E93B84"/>
    <w:rsid w:val="00EC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09B217"/>
  <w15:chartTrackingRefBased/>
  <w15:docId w15:val="{4C0CB5B2-0ED5-9643-9C52-15D2D134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37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37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37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37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37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37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37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37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37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7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37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37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37D5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37D5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37D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37D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37D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37D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37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37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37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7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37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37D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37D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37D5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37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37D5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37D5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93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937D5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937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dok-muc.de/kontakt" TargetMode="External"/><Relationship Id="rId13" Type="http://schemas.openxmlformats.org/officeDocument/2006/relationships/image" Target="media/image6.jpg"/><Relationship Id="rId3" Type="http://schemas.openxmlformats.org/officeDocument/2006/relationships/webSettings" Target="webSettings.xml"/><Relationship Id="rId7" Type="http://schemas.openxmlformats.org/officeDocument/2006/relationships/hyperlink" Target="http://www.gedok-muc.de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.huber@gedok-muc.de" TargetMode="External"/><Relationship Id="rId11" Type="http://schemas.openxmlformats.org/officeDocument/2006/relationships/image" Target="media/image4.jpg"/><Relationship Id="rId5" Type="http://schemas.openxmlformats.org/officeDocument/2006/relationships/hyperlink" Target="http://www.gedok-muc.de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963</Characters>
  <Application>Microsoft Office Word</Application>
  <DocSecurity>0</DocSecurity>
  <Lines>40</Lines>
  <Paragraphs>20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schoemann</dc:creator>
  <cp:keywords/>
  <dc:description/>
  <cp:lastModifiedBy>annika schoemann</cp:lastModifiedBy>
  <cp:revision>2</cp:revision>
  <dcterms:created xsi:type="dcterms:W3CDTF">2026-02-25T16:21:00Z</dcterms:created>
  <dcterms:modified xsi:type="dcterms:W3CDTF">2026-02-25T16:21:00Z</dcterms:modified>
</cp:coreProperties>
</file>